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6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42" w:afterAutospacing="0" w:line="252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参会常见问题</w:t>
      </w:r>
    </w:p>
    <w:p w14:paraId="2B9D4B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999999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发布日期:202</w:t>
      </w: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作者：研究会</w:t>
      </w:r>
    </w:p>
    <w:p w14:paraId="0074E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jc w:val="left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一、报名及缴费相关问题</w:t>
      </w:r>
    </w:p>
    <w:p w14:paraId="0B63A7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1.哪些人可以报名参会？</w:t>
      </w:r>
    </w:p>
    <w:p w14:paraId="10AC34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中国学前教育研究会的单位会员、个人会员和非会员均可报名参会。</w:t>
      </w:r>
    </w:p>
    <w:p w14:paraId="51692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2.会议报名，输入“单位名称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-30"/>
          <w:sz w:val="21"/>
          <w:szCs w:val="21"/>
          <w:bdr w:val="none" w:color="auto" w:sz="0" w:space="0"/>
          <w:shd w:val="clear" w:fill="FFFFFF"/>
          <w:vertAlign w:val="baseline"/>
        </w:rPr>
        <w:t>”+“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统一社会信用代码”验证，为什么显示单位名不存在？如何解决？</w:t>
      </w:r>
    </w:p>
    <w:p w14:paraId="5E68E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显示单位名不存在的原因有：</w:t>
      </w:r>
    </w:p>
    <w:p w14:paraId="4408CD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（1）还未缴纳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单位会费；</w:t>
      </w:r>
    </w:p>
    <w:p w14:paraId="1B5652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（2）使用了新的单位名称进行验证；</w:t>
      </w:r>
    </w:p>
    <w:p w14:paraId="0BA73C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（3）统一社会信用代码与注册会员时填写的信息不一致，需要进行更新。</w:t>
      </w:r>
    </w:p>
    <w:p w14:paraId="4CFA3A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解决办法：</w:t>
      </w:r>
    </w:p>
    <w:p w14:paraId="72D3F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1）如果您之前是中国学前教育研究会的单位会员，可继续缴纳2022年单位会费；如果您想申请新的单位会员，请登录“中国学前教育研究会”官网，点击“会员申请”-“单位会员登记”，将单位会员登记表中的信息填写完整后提交，审批通过后缴纳会费。可点击此链接查看入会流程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"https://ty.07baby.com/KindTemplate/MsgDetail/56655" </w:instrTex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563C1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https://ty.07baby.com/KindTemplate/MsgDetail/56655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 w14:paraId="35F860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（2）可将原有单位名称更新为新的单位名称后进行验证；</w:t>
      </w:r>
    </w:p>
    <w:p w14:paraId="682FA1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（3）可以进行会员登录，自行修改和更新；或致电杜老师15010064238（微信同号）协助修改。</w:t>
      </w:r>
    </w:p>
    <w:p w14:paraId="31FF76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注意：为确保中国学前教育研究会会员信息的安全，需自行修改和更新，或致电杜老师15010064238（微信同号），在确认您的单位会员信息过后才能进行。</w:t>
      </w:r>
    </w:p>
    <w:p w14:paraId="386065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3.微信缴费，可以刷公务卡吗？</w:t>
      </w:r>
    </w:p>
    <w:p w14:paraId="0D46E2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如果微信支付中已绑定公务卡，则可以刷卡缴费。</w:t>
      </w:r>
    </w:p>
    <w:p w14:paraId="64C7D0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4．单位有多位老师参会，采用微信缴费，该如何操作？</w:t>
      </w:r>
    </w:p>
    <w:p w14:paraId="2989E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（1）</w:t>
      </w:r>
      <w:bookmarkStart w:id="0" w:name="_Hlk117719748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需参会的每一位老师扫描“会议报名二维码”，进行参会登记并缴费。</w:t>
      </w:r>
    </w:p>
    <w:p w14:paraId="5A2433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（2）如果是代为报名缴费，请代报名的老师用自己的微信</w:t>
      </w:r>
      <w:bookmarkStart w:id="1" w:name="_Hlk117718237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扫描“会议报名二维码”，为每一位参会的老师进行参会登记并缴费，直至为全部老师进行参会登记并缴费完毕。</w:t>
      </w:r>
    </w:p>
    <w:p w14:paraId="4E0E7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注意：代报名的老师，扫描“会议报名二维码”，为第一位参会老师进行参会登记并缴费结束之后，需要再次扫描“会议报名二维码”，为第二位参会老师进行参会登记并缴费，以此类推。</w:t>
      </w:r>
    </w:p>
    <w:p w14:paraId="31F271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5.微信缴费后，如何查询报名及缴费是否成功？</w:t>
      </w:r>
    </w:p>
    <w:p w14:paraId="5893BB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请扫描 “会议报名二维码”，点击“参会登记及管理”-“登记信息查询”，其中的“状态”显示“通过”；“缴费状态”显示“已缴费”，表示报名及缴费成功。如果上传“缴费凭证”，确保图片上传即可。</w:t>
      </w:r>
    </w:p>
    <w:p w14:paraId="5C1502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6．单位有多人参会，用公对公转账的方式缴费，该如何报名？</w:t>
      </w:r>
    </w:p>
    <w:p w14:paraId="482FF6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这种情况需参会的每一位老师扫描“会议报名二维码”进行参会登记，并上传对公转账的电子缴费截图。如出现立即支付页面可退出，不影响您的报名。</w:t>
      </w:r>
    </w:p>
    <w:p w14:paraId="75154C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7.参会登记，忘记上传对公转账的电子缴费截图，可以补传吗？如何查看补传是否成功？</w:t>
      </w:r>
    </w:p>
    <w:p w14:paraId="01648C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可以补传；可点击 “参会登记及管理”-“登记信息修改（或上传缴费凭证）”查看。</w:t>
      </w:r>
    </w:p>
    <w:p w14:paraId="52AB39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8.对公转账时在备注栏填写手机号码，如果是1人参会，填写谁的手机号码？如果是多人参会，填写几个人的手机号码？</w:t>
      </w:r>
    </w:p>
    <w:p w14:paraId="1B612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备注栏一般是20字左右，如果是1人参会，请填写参会登记人的手机号码；如果是多人参会，则填写1位联系人的手机号码。</w:t>
      </w:r>
    </w:p>
    <w:p w14:paraId="6347C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二、会议直播相关问题</w:t>
      </w:r>
    </w:p>
    <w:p w14:paraId="6E1E60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1.已经报名并缴费成功了，扫描直播间二维码后，为何看不到直播间的内容？</w:t>
      </w:r>
    </w:p>
    <w:p w14:paraId="0580C7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线上会议在报名缴费后，财务将进行核对。核对完毕为大家开通直播权限。如缴费后不能观看直播间内容，说明还处于审核的过程。如之前从未绑定过直播间，可先使用参会登记时的手机号码绑定直播间，待审核完毕可以通过直播间中的“个人中心”进行查看。</w:t>
      </w:r>
    </w:p>
    <w:p w14:paraId="5CF35D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2.单位有多人参会，已全部报名并缴费成功，是不是每位参会人都需要扫描直播间二维码，绑定参会登记时的手机号？</w:t>
      </w:r>
    </w:p>
    <w:p w14:paraId="0BD1A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是的，每位参会人都需要扫描直播间二维码进行绑定。</w:t>
      </w:r>
    </w:p>
    <w:p w14:paraId="6D73C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数电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发票相关问题</w:t>
      </w:r>
    </w:p>
    <w:p w14:paraId="6A9535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1.单位想采用公对公转账的方式缴费，可以提前开电子发票吗？</w:t>
      </w:r>
    </w:p>
    <w:p w14:paraId="0A157B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中国学前教育研究会财务相关规定，要求会议费不可以提前开电子发票。</w:t>
      </w:r>
    </w:p>
    <w:p w14:paraId="6E898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2.报名缴费后，多长时间能收到电子发票？</w:t>
      </w:r>
    </w:p>
    <w:p w14:paraId="25EB82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我们将根据报名及缴费的先后顺序，尽快开具电子发票。</w:t>
      </w:r>
    </w:p>
    <w:p w14:paraId="5D61A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3．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如何获得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电子发票？</w:t>
      </w:r>
    </w:p>
    <w:p w14:paraId="4016C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接收方式：方式一，通过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报名时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登记的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电子邮箱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查收；方式二，重新扫描报名二维码，进入“参会登记及管理”中的“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登记信息查询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”页面，在右下角点击下载发票；</w:t>
      </w:r>
    </w:p>
    <w:p w14:paraId="0921F2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/>
        <w:textAlignment w:val="baseline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.发票信息填错了，但还没有收到电子发票，可以更改信息吗？</w:t>
      </w:r>
      <w:bookmarkStart w:id="2" w:name="_GoBack"/>
      <w:bookmarkEnd w:id="2"/>
    </w:p>
    <w:p w14:paraId="508D3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若参会人员提交信息后发现开票信息有误，缴费前可由本人及时更改发票信息。具体方法为：扫描报名二维码，点击“参会登记及管理”中的“登记信息修改”进行更改。如有疑问可联系秘书处咨询；</w:t>
      </w:r>
    </w:p>
    <w:p w14:paraId="5AA65A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right="0"/>
        <w:textAlignment w:val="baseline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5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.已收到电子发票，发现发票信息有误，可以更换吗？如何操作？</w:t>
      </w:r>
    </w:p>
    <w:p w14:paraId="000B78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15" w:lineRule="atLeast"/>
        <w:ind w:left="0" w:right="0" w:firstLine="42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可以更换，但需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冲红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原电子发票后才能开具新的电子发票。请参考以下流程申请更换电子发票：登录“中国学前教育研究会”官网，点击“会员专区”，下载“发票不予报销说明”，说明填写完整后加盖公章，扫描并以附件形式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"mailto:%E5%8F%91%E9%80%81%E8%87%B3yjh904@126.com" </w:instrTex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发送至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563C1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yjh904@126.com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邮箱，我们核查无误后为您开具新的电子发票。</w:t>
      </w:r>
    </w:p>
    <w:p w14:paraId="53E3F675"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7B43"/>
    <w:rsid w:val="0E545A06"/>
    <w:rsid w:val="0EB83C05"/>
    <w:rsid w:val="1859700D"/>
    <w:rsid w:val="210E4088"/>
    <w:rsid w:val="3E5F0E3C"/>
    <w:rsid w:val="3F066BB1"/>
    <w:rsid w:val="58EE0969"/>
    <w:rsid w:val="5C214F36"/>
    <w:rsid w:val="6C9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2025-02-26T07:01:00Z</dcterms:created>
  <dc:creator>hp</dc:creator>
  <cp:lastModifiedBy>韩峰</cp:lastModifiedBy>
  <cp:lastPrinted>2025-05-08T05:14:00Z</cp:lastPrinted>
  <dcterms:modified xsi:type="dcterms:W3CDTF">2025-05-09T06:37:47Z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eyJoZGlkIjoiODVjNjNmOGZmMzA0MTcyOGRmYmEyYjg2MjllODkzNmYiLCJ1c2VySWQiOiIzNTc5OTQ0OTgifQ==</vt:lpwstr>
  </property>
  <property fmtid="{D5CDD505-2E9C-101B-9397-08002B2CF9AE}" pid="4" name="ICV">
    <vt:lpwstr>2E68AB52A1344990AA59A37211406A6F_12</vt:lpwstr>
  </property>
</Properties>
</file>